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55C64" w14:textId="3B21D55F" w:rsidR="0010254B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1C037794" w14:textId="040D5954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0F289C99" w14:textId="4280B4AE" w:rsidR="00117523" w:rsidRDefault="00117523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муниципальный район</w:t>
      </w:r>
    </w:p>
    <w:p w14:paraId="5C677E41" w14:textId="35626AC0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14:paraId="1BA62497" w14:textId="48F01EC5" w:rsidR="00C649A1" w:rsidRDefault="00C649A1" w:rsidP="00117523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14:paraId="6E936740" w14:textId="27ECE502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61A40CA" w14:textId="78344EA9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09BA9BF7" w14:textId="1BEE499E" w:rsidR="005C4001" w:rsidRPr="005C4001" w:rsidRDefault="005C4001" w:rsidP="005C4001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1F8AF563" w14:textId="30F49947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2A9091E" w14:textId="19CF92F3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B453FF4" w14:textId="2917961E" w:rsidR="005C4001" w:rsidRPr="005C4001" w:rsidRDefault="005C4001" w:rsidP="005C400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117523">
        <w:rPr>
          <w:rFonts w:ascii="Times New Roman" w:hAnsi="Times New Roman" w:cs="Times New Roman"/>
          <w:sz w:val="26"/>
          <w:szCs w:val="26"/>
        </w:rPr>
        <w:t>03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C649A1">
        <w:rPr>
          <w:rFonts w:ascii="Times New Roman" w:hAnsi="Times New Roman" w:cs="Times New Roman"/>
          <w:sz w:val="26"/>
          <w:szCs w:val="26"/>
        </w:rPr>
        <w:t>февраля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117523">
        <w:rPr>
          <w:rFonts w:ascii="Times New Roman" w:hAnsi="Times New Roman" w:cs="Times New Roman"/>
          <w:sz w:val="26"/>
          <w:szCs w:val="26"/>
        </w:rPr>
        <w:t xml:space="preserve">6 г.                  </w:t>
      </w:r>
      <w:r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11752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C649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7523">
        <w:rPr>
          <w:rFonts w:ascii="Times New Roman" w:hAnsi="Times New Roman" w:cs="Times New Roman"/>
          <w:b/>
          <w:sz w:val="26"/>
          <w:szCs w:val="26"/>
        </w:rPr>
        <w:t>2</w:t>
      </w:r>
    </w:p>
    <w:p w14:paraId="6658AA66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4DDCD9F3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2CAF1DDF" w14:textId="1AF9D724" w:rsidR="004919C2" w:rsidRPr="005C4001" w:rsidRDefault="004919C2" w:rsidP="005C4001">
      <w:pPr>
        <w:pStyle w:val="1"/>
        <w:ind w:right="5244"/>
        <w:jc w:val="both"/>
        <w:rPr>
          <w:b w:val="0"/>
          <w:caps/>
          <w:sz w:val="26"/>
          <w:szCs w:val="26"/>
        </w:rPr>
      </w:pPr>
      <w:r w:rsidRPr="005C4001">
        <w:rPr>
          <w:sz w:val="26"/>
          <w:szCs w:val="26"/>
        </w:rPr>
        <w:t xml:space="preserve">Об утверждении календарного плана физкультурных и спортивных мероприятий   </w:t>
      </w:r>
      <w:r w:rsidR="005C4001">
        <w:rPr>
          <w:sz w:val="26"/>
          <w:szCs w:val="26"/>
        </w:rPr>
        <w:t xml:space="preserve">муниципального образования Большемонокский сельсовет </w:t>
      </w:r>
      <w:r w:rsidRPr="005C4001">
        <w:rPr>
          <w:sz w:val="26"/>
          <w:szCs w:val="26"/>
        </w:rPr>
        <w:t>на 202</w:t>
      </w:r>
      <w:r w:rsidR="00117523">
        <w:rPr>
          <w:sz w:val="26"/>
          <w:szCs w:val="26"/>
        </w:rPr>
        <w:t>6</w:t>
      </w:r>
      <w:r w:rsidRPr="005C4001">
        <w:rPr>
          <w:sz w:val="26"/>
          <w:szCs w:val="26"/>
        </w:rPr>
        <w:t xml:space="preserve"> год</w:t>
      </w:r>
    </w:p>
    <w:p w14:paraId="0DAC1002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1020B34A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4D3BB171" w14:textId="700312BA" w:rsidR="005C4001" w:rsidRDefault="004919C2" w:rsidP="005C4001">
      <w:pPr>
        <w:pStyle w:val="1"/>
        <w:ind w:firstLine="708"/>
        <w:jc w:val="both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</w:t>
      </w:r>
      <w:r w:rsidR="005C4001">
        <w:rPr>
          <w:b w:val="0"/>
          <w:sz w:val="26"/>
          <w:szCs w:val="26"/>
        </w:rPr>
        <w:t xml:space="preserve">, руководствуясь Уставом </w:t>
      </w:r>
      <w:r w:rsidR="00C66196">
        <w:rPr>
          <w:b w:val="0"/>
          <w:sz w:val="26"/>
          <w:szCs w:val="26"/>
        </w:rPr>
        <w:t>сельского поселения Большемонокского сельсовета Бейского муниципального района Республики Хакасия, Администрация Большемонокского</w:t>
      </w:r>
      <w:r w:rsidR="005C4001">
        <w:rPr>
          <w:b w:val="0"/>
          <w:sz w:val="26"/>
          <w:szCs w:val="26"/>
        </w:rPr>
        <w:t xml:space="preserve"> сельсовет</w:t>
      </w:r>
      <w:r w:rsidR="00C66196">
        <w:rPr>
          <w:b w:val="0"/>
          <w:sz w:val="26"/>
          <w:szCs w:val="26"/>
        </w:rPr>
        <w:t>а Бейского района Республики Хакасия</w:t>
      </w:r>
      <w:r w:rsidRPr="005C4001">
        <w:rPr>
          <w:b w:val="0"/>
          <w:sz w:val="26"/>
          <w:szCs w:val="26"/>
        </w:rPr>
        <w:t xml:space="preserve"> </w:t>
      </w:r>
    </w:p>
    <w:p w14:paraId="23E2AD05" w14:textId="77777777" w:rsidR="005C4001" w:rsidRDefault="005C4001" w:rsidP="005C4001">
      <w:pPr>
        <w:pStyle w:val="1"/>
        <w:jc w:val="both"/>
        <w:rPr>
          <w:b w:val="0"/>
          <w:sz w:val="26"/>
          <w:szCs w:val="26"/>
        </w:rPr>
      </w:pPr>
    </w:p>
    <w:p w14:paraId="6B5C95F8" w14:textId="16E48B46" w:rsidR="00EC09F2" w:rsidRDefault="004919C2" w:rsidP="00C66196">
      <w:pPr>
        <w:pStyle w:val="1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ПОСТАНОВЛЯ</w:t>
      </w:r>
      <w:r w:rsidR="005C4001">
        <w:rPr>
          <w:b w:val="0"/>
          <w:sz w:val="26"/>
          <w:szCs w:val="26"/>
        </w:rPr>
        <w:t>ЕТ</w:t>
      </w:r>
      <w:r w:rsidRPr="005C4001">
        <w:rPr>
          <w:b w:val="0"/>
          <w:sz w:val="26"/>
          <w:szCs w:val="26"/>
        </w:rPr>
        <w:t>:</w:t>
      </w:r>
    </w:p>
    <w:p w14:paraId="58BFADA8" w14:textId="77777777" w:rsidR="00C66196" w:rsidRPr="00C66196" w:rsidRDefault="00C66196" w:rsidP="00C66196">
      <w:pPr>
        <w:spacing w:line="240" w:lineRule="auto"/>
      </w:pPr>
    </w:p>
    <w:p w14:paraId="5E40A3E5" w14:textId="2ABC652C" w:rsidR="004919C2" w:rsidRPr="005C4001" w:rsidRDefault="005C4001" w:rsidP="00C66196">
      <w:pPr>
        <w:pStyle w:val="a4"/>
        <w:ind w:firstLine="708"/>
        <w:jc w:val="both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4919C2" w:rsidRPr="005C4001">
        <w:rPr>
          <w:rFonts w:ascii="Times New Roman" w:hAnsi="Times New Roman" w:cs="Times New Roman"/>
          <w:sz w:val="26"/>
          <w:szCs w:val="26"/>
        </w:rPr>
        <w:t>Утвердить календарный план физкультурных и</w:t>
      </w:r>
      <w:r w:rsidRPr="005C4001">
        <w:rPr>
          <w:rFonts w:ascii="Times New Roman" w:hAnsi="Times New Roman" w:cs="Times New Roman"/>
          <w:sz w:val="26"/>
          <w:szCs w:val="26"/>
        </w:rPr>
        <w:t xml:space="preserve"> спортивных мероприятий </w:t>
      </w:r>
      <w:r w:rsidR="00C66196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="004919C2" w:rsidRPr="005C4001">
        <w:rPr>
          <w:rFonts w:ascii="Times New Roman" w:hAnsi="Times New Roman" w:cs="Times New Roman"/>
          <w:sz w:val="26"/>
          <w:szCs w:val="26"/>
        </w:rPr>
        <w:t xml:space="preserve"> на 202</w:t>
      </w:r>
      <w:r w:rsidR="00117523">
        <w:rPr>
          <w:rFonts w:ascii="Times New Roman" w:hAnsi="Times New Roman" w:cs="Times New Roman"/>
          <w:sz w:val="26"/>
          <w:szCs w:val="26"/>
        </w:rPr>
        <w:t>6</w:t>
      </w:r>
      <w:r w:rsidR="004919C2" w:rsidRPr="005C4001">
        <w:rPr>
          <w:rFonts w:ascii="Times New Roman" w:hAnsi="Times New Roman" w:cs="Times New Roman"/>
          <w:sz w:val="26"/>
          <w:szCs w:val="26"/>
        </w:rPr>
        <w:t xml:space="preserve"> год.</w:t>
      </w:r>
    </w:p>
    <w:p w14:paraId="70DC61CE" w14:textId="1FAAB670" w:rsidR="004919C2" w:rsidRPr="005C4001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5C4001">
        <w:rPr>
          <w:rFonts w:ascii="Times New Roman" w:hAnsi="Times New Roman" w:cs="Times New Roman"/>
          <w:sz w:val="26"/>
          <w:szCs w:val="26"/>
        </w:rPr>
        <w:t>Разместить настоящее постановление на официальном сай</w:t>
      </w:r>
      <w:r w:rsidR="00C649A1">
        <w:rPr>
          <w:rFonts w:ascii="Times New Roman" w:hAnsi="Times New Roman" w:cs="Times New Roman"/>
          <w:sz w:val="26"/>
          <w:szCs w:val="26"/>
        </w:rPr>
        <w:t>те администрации Большемонокского</w:t>
      </w:r>
      <w:r w:rsidRPr="005C400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C649A1">
        <w:rPr>
          <w:rFonts w:ascii="Times New Roman" w:hAnsi="Times New Roman" w:cs="Times New Roman"/>
          <w:sz w:val="26"/>
          <w:szCs w:val="26"/>
        </w:rPr>
        <w:t>а</w:t>
      </w:r>
      <w:r w:rsidR="00C66196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Pr="005C4001">
        <w:rPr>
          <w:rFonts w:ascii="Times New Roman" w:hAnsi="Times New Roman" w:cs="Times New Roman"/>
          <w:sz w:val="26"/>
          <w:szCs w:val="26"/>
        </w:rPr>
        <w:t>.</w:t>
      </w:r>
    </w:p>
    <w:p w14:paraId="51A0FEF7" w14:textId="59F242E7" w:rsidR="004919C2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4919C2" w:rsidRPr="005C4001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3DFD82D7" w14:textId="53E645AB" w:rsidR="00EC09F2" w:rsidRPr="005C4001" w:rsidRDefault="00EC09F2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EC09F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подписания и распространяет свое действие на правоотношения, возникшие с 01.01.202</w:t>
      </w:r>
      <w:r w:rsidR="00117523">
        <w:rPr>
          <w:rFonts w:ascii="Times New Roman" w:hAnsi="Times New Roman" w:cs="Times New Roman"/>
          <w:sz w:val="26"/>
          <w:szCs w:val="26"/>
        </w:rPr>
        <w:t>6</w:t>
      </w:r>
      <w:r w:rsidRPr="00EC09F2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28622F8F" w14:textId="33146F8B" w:rsidR="004919C2" w:rsidRDefault="004919C2" w:rsidP="004919C2">
      <w:pPr>
        <w:pStyle w:val="a3"/>
        <w:ind w:left="-284"/>
        <w:jc w:val="both"/>
        <w:rPr>
          <w:rFonts w:ascii="Times New Roman" w:eastAsia="MS Mincho" w:hAnsi="Times New Roman"/>
          <w:sz w:val="26"/>
          <w:szCs w:val="26"/>
        </w:rPr>
      </w:pPr>
    </w:p>
    <w:p w14:paraId="47B45798" w14:textId="77777777" w:rsidR="00C66196" w:rsidRDefault="00C66196" w:rsidP="00C649A1">
      <w:pPr>
        <w:pStyle w:val="a4"/>
        <w:rPr>
          <w:rFonts w:ascii="Times New Roman" w:eastAsia="MS Mincho" w:hAnsi="Times New Roman" w:cs="Times New Roman"/>
          <w:sz w:val="26"/>
          <w:szCs w:val="26"/>
        </w:rPr>
      </w:pPr>
    </w:p>
    <w:p w14:paraId="6FB0CE41" w14:textId="1EC00609" w:rsidR="00C649A1" w:rsidRPr="00C649A1" w:rsidRDefault="004919C2" w:rsidP="00C649A1">
      <w:pPr>
        <w:pStyle w:val="a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Глава </w:t>
      </w:r>
      <w:r w:rsidR="005C4001"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>Большемонокского сельсовета</w:t>
      </w:r>
    </w:p>
    <w:p w14:paraId="59C75504" w14:textId="53A29357" w:rsidR="004919C2" w:rsidRPr="00C649A1" w:rsidRDefault="00C649A1" w:rsidP="00C649A1">
      <w:pPr>
        <w:pStyle w:val="a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>Бейского района Республики Хакасия</w:t>
      </w:r>
      <w:r w:rsidR="005C4001"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</w:t>
      </w:r>
      <w:r w:rsidR="005C4001"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А.П. </w:t>
      </w:r>
      <w:proofErr w:type="spellStart"/>
      <w:r w:rsidR="005C4001" w:rsidRPr="00C649A1">
        <w:rPr>
          <w:rFonts w:ascii="Times New Roman" w:hAnsi="Times New Roman" w:cs="Times New Roman"/>
          <w:sz w:val="26"/>
          <w:szCs w:val="26"/>
          <w:shd w:val="clear" w:color="auto" w:fill="FFFFFF"/>
        </w:rPr>
        <w:t>Челтыгмашев</w:t>
      </w:r>
      <w:proofErr w:type="spellEnd"/>
    </w:p>
    <w:p w14:paraId="4F157303" w14:textId="777777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04EA1DE6" w14:textId="777777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2489B1EF" w14:textId="77777777" w:rsidR="004919C2" w:rsidRPr="005C4001" w:rsidRDefault="004919C2" w:rsidP="004919C2">
      <w:pPr>
        <w:pStyle w:val="11"/>
        <w:spacing w:line="360" w:lineRule="auto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            </w:t>
      </w:r>
    </w:p>
    <w:p w14:paraId="1C666B8E" w14:textId="47FF6CFF" w:rsidR="00EC09F2" w:rsidRDefault="00EC09F2" w:rsidP="00EC09F2">
      <w:pPr>
        <w:pStyle w:val="11"/>
        <w:spacing w:line="360" w:lineRule="auto"/>
        <w:ind w:firstLine="0"/>
        <w:rPr>
          <w:sz w:val="26"/>
          <w:szCs w:val="26"/>
        </w:rPr>
      </w:pPr>
    </w:p>
    <w:p w14:paraId="2D0558FE" w14:textId="77777777" w:rsidR="00E46C3C" w:rsidRPr="005C4001" w:rsidRDefault="00E46C3C" w:rsidP="00EC09F2">
      <w:pPr>
        <w:pStyle w:val="11"/>
        <w:spacing w:line="360" w:lineRule="auto"/>
        <w:ind w:firstLine="0"/>
        <w:rPr>
          <w:sz w:val="26"/>
          <w:szCs w:val="26"/>
        </w:rPr>
      </w:pPr>
    </w:p>
    <w:p w14:paraId="0DF0F81C" w14:textId="77777777" w:rsid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lastRenderedPageBreak/>
        <w:t xml:space="preserve">Приложение </w:t>
      </w:r>
    </w:p>
    <w:p w14:paraId="6797F2E5" w14:textId="1D457D9F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к постановлению администрации </w:t>
      </w:r>
    </w:p>
    <w:p w14:paraId="191BEFBF" w14:textId="77777777" w:rsidR="00C66196" w:rsidRDefault="005C4001" w:rsidP="004919C2">
      <w:pPr>
        <w:pStyle w:val="11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</w:p>
    <w:p w14:paraId="2F4D36D6" w14:textId="3AD28432" w:rsidR="005C4001" w:rsidRDefault="00C66196" w:rsidP="004919C2">
      <w:pPr>
        <w:pStyle w:val="11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 Республики Хакасия</w:t>
      </w:r>
      <w:r w:rsidR="004919C2" w:rsidRPr="005C4001">
        <w:rPr>
          <w:sz w:val="26"/>
          <w:szCs w:val="26"/>
        </w:rPr>
        <w:t xml:space="preserve"> </w:t>
      </w:r>
    </w:p>
    <w:p w14:paraId="6E138036" w14:textId="795D4A14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от </w:t>
      </w:r>
      <w:r w:rsidR="00117523">
        <w:rPr>
          <w:sz w:val="26"/>
          <w:szCs w:val="26"/>
        </w:rPr>
        <w:t>«03</w:t>
      </w:r>
      <w:r w:rsidR="005C4001">
        <w:rPr>
          <w:sz w:val="26"/>
          <w:szCs w:val="26"/>
        </w:rPr>
        <w:t xml:space="preserve">» </w:t>
      </w:r>
      <w:r w:rsidR="00C66196">
        <w:rPr>
          <w:sz w:val="26"/>
          <w:szCs w:val="26"/>
        </w:rPr>
        <w:t>февраля</w:t>
      </w:r>
      <w:r w:rsidR="005C4001">
        <w:rPr>
          <w:sz w:val="26"/>
          <w:szCs w:val="26"/>
        </w:rPr>
        <w:t xml:space="preserve"> 202</w:t>
      </w:r>
      <w:r w:rsidR="00117523">
        <w:rPr>
          <w:sz w:val="26"/>
          <w:szCs w:val="26"/>
        </w:rPr>
        <w:t>6</w:t>
      </w:r>
      <w:r w:rsidR="005C4001">
        <w:rPr>
          <w:sz w:val="26"/>
          <w:szCs w:val="26"/>
        </w:rPr>
        <w:t xml:space="preserve"> г. </w:t>
      </w:r>
      <w:r w:rsidRPr="005C4001">
        <w:rPr>
          <w:sz w:val="26"/>
          <w:szCs w:val="26"/>
        </w:rPr>
        <w:t xml:space="preserve"> </w:t>
      </w:r>
      <w:proofErr w:type="gramStart"/>
      <w:r w:rsidRPr="005C4001">
        <w:rPr>
          <w:sz w:val="26"/>
          <w:szCs w:val="26"/>
        </w:rPr>
        <w:t xml:space="preserve">№  </w:t>
      </w:r>
      <w:r w:rsidR="00117523">
        <w:rPr>
          <w:sz w:val="26"/>
          <w:szCs w:val="26"/>
        </w:rPr>
        <w:t>2</w:t>
      </w:r>
      <w:proofErr w:type="gramEnd"/>
    </w:p>
    <w:p w14:paraId="668D9F58" w14:textId="7E7BA8D8" w:rsidR="004919C2" w:rsidRPr="005C4001" w:rsidRDefault="004919C2" w:rsidP="00C66196">
      <w:pPr>
        <w:pStyle w:val="11"/>
        <w:ind w:firstLine="0"/>
        <w:rPr>
          <w:b/>
          <w:sz w:val="26"/>
          <w:szCs w:val="26"/>
        </w:rPr>
      </w:pPr>
    </w:p>
    <w:p w14:paraId="0489F02E" w14:textId="77777777" w:rsidR="005C4001" w:rsidRDefault="004919C2" w:rsidP="004919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Календарный план </w:t>
      </w:r>
    </w:p>
    <w:p w14:paraId="6226DDE4" w14:textId="5018C96F" w:rsidR="004919C2" w:rsidRPr="005C4001" w:rsidRDefault="004919C2" w:rsidP="004919C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физкультурных и спортивных мероприятий </w:t>
      </w:r>
      <w:r w:rsidR="00C66196">
        <w:rPr>
          <w:rFonts w:ascii="Times New Roman" w:hAnsi="Times New Roman" w:cs="Times New Roman"/>
          <w:b/>
          <w:sz w:val="26"/>
          <w:szCs w:val="26"/>
        </w:rPr>
        <w:t>Большемонокского сельсовета Бейского района Республики Хакасия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C66196">
        <w:rPr>
          <w:rFonts w:ascii="Times New Roman" w:hAnsi="Times New Roman" w:cs="Times New Roman"/>
          <w:b/>
          <w:sz w:val="26"/>
          <w:szCs w:val="26"/>
        </w:rPr>
        <w:t>5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253"/>
        <w:gridCol w:w="1559"/>
        <w:gridCol w:w="3572"/>
      </w:tblGrid>
      <w:tr w:rsidR="004919C2" w:rsidRPr="005C4001" w14:paraId="420B5BAD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5563" w14:textId="77777777" w:rsidR="004919C2" w:rsidRPr="005C4001" w:rsidRDefault="004919C2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7D7A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61E1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CD4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  <w:p w14:paraId="78752B4F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E3577" w:rsidRPr="005C4001" w14:paraId="73825123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956A" w14:textId="696F9DAE" w:rsidR="00FE3577" w:rsidRPr="005C4001" w:rsidRDefault="00FE3577" w:rsidP="00FE357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3DE" w14:textId="12488B5D" w:rsidR="00FE3577" w:rsidRPr="005C4001" w:rsidRDefault="00EC09F2" w:rsidP="00FE3577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Рождественские встречи. Соревнования по волейболу среди улиц населенного пункта</w:t>
            </w:r>
            <w:r w:rsidR="00FE3577"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CFA" w14:textId="39AC2680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A14" w14:textId="64B31A31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</w:t>
            </w:r>
            <w:r w:rsidR="00C66196">
              <w:rPr>
                <w:rFonts w:ascii="Times New Roman" w:hAnsi="Times New Roman" w:cs="Times New Roman"/>
                <w:sz w:val="26"/>
                <w:szCs w:val="26"/>
              </w:rPr>
              <w:t xml:space="preserve"> Бейского района Республики Хакасия </w:t>
            </w:r>
          </w:p>
        </w:tc>
      </w:tr>
      <w:tr w:rsidR="00FE3577" w:rsidRPr="005C4001" w14:paraId="41611DFA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DDEE" w14:textId="5CC9A4F8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C462" w14:textId="19437EBB" w:rsidR="00FE3577" w:rsidRPr="005C4001" w:rsidRDefault="00EC09F2" w:rsidP="00FE35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мини-футболу среди мужских команд среди населенных пунктов Большемонокского сельсовета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C40A" w14:textId="627D554A" w:rsidR="00FE3577" w:rsidRPr="005C4001" w:rsidRDefault="00EC09F2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5E57" w14:textId="004D0840" w:rsidR="00FE3577" w:rsidRPr="005C4001" w:rsidRDefault="00E46C3C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FE3577" w:rsidRPr="005C4001" w14:paraId="5F3B7AA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7AFA" w14:textId="77777777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A642" w14:textId="1CC4FC59" w:rsidR="00FE3577" w:rsidRPr="005C4001" w:rsidRDefault="00117523" w:rsidP="00117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7523"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волейболу</w:t>
            </w:r>
            <w:r w:rsidRPr="00117523">
              <w:rPr>
                <w:rFonts w:ascii="Times New Roman" w:hAnsi="Times New Roman" w:cs="Times New Roman"/>
                <w:sz w:val="26"/>
                <w:szCs w:val="26"/>
              </w:rPr>
              <w:t xml:space="preserve"> среди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женских</w:t>
            </w:r>
            <w:r w:rsidRPr="00117523">
              <w:rPr>
                <w:rFonts w:ascii="Times New Roman" w:hAnsi="Times New Roman" w:cs="Times New Roman"/>
                <w:sz w:val="26"/>
                <w:szCs w:val="26"/>
              </w:rPr>
              <w:t xml:space="preserve"> команд среди населенных пунктов Большемонокского сельсовета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F8DD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E352" w14:textId="32E99CE4" w:rsidR="00FE3577" w:rsidRPr="005C4001" w:rsidRDefault="00E46C3C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  <w:r w:rsidR="00EC09F2"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 w:rsidR="00EC09F2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="00EC09F2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C66196" w:rsidRPr="005C4001" w14:paraId="1984CD46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8859" w14:textId="16C3BA3E" w:rsidR="00C66196" w:rsidRPr="005C4001" w:rsidRDefault="00C66196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B8FE" w14:textId="0DE05867" w:rsidR="00C66196" w:rsidRPr="005C4001" w:rsidRDefault="00C66196" w:rsidP="00117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Веселые старты, посвященные Году </w:t>
            </w:r>
            <w:r w:rsidR="00117523">
              <w:rPr>
                <w:rFonts w:ascii="Times New Roman" w:hAnsi="Times New Roman" w:cs="Times New Roman"/>
                <w:sz w:val="26"/>
                <w:szCs w:val="26"/>
              </w:rPr>
              <w:t>Единства наро</w:t>
            </w:r>
            <w:bookmarkStart w:id="0" w:name="_GoBack"/>
            <w:bookmarkEnd w:id="0"/>
            <w:r w:rsidR="00117523">
              <w:rPr>
                <w:rFonts w:ascii="Times New Roman" w:hAnsi="Times New Roman" w:cs="Times New Roman"/>
                <w:sz w:val="26"/>
                <w:szCs w:val="26"/>
              </w:rPr>
              <w:t xml:space="preserve">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A904" w14:textId="4FA274DB" w:rsidR="00C66196" w:rsidRPr="005C4001" w:rsidRDefault="00C66196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AF89" w14:textId="24F25DD7" w:rsidR="00C66196" w:rsidRPr="00EC09F2" w:rsidRDefault="00E46C3C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FE3577" w:rsidRPr="005C4001" w14:paraId="04F4BF0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7B63" w14:textId="56B4D596" w:rsidR="00FE3577" w:rsidRPr="005C4001" w:rsidRDefault="00C66196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32F9" w14:textId="52A2E69F" w:rsidR="00FE3577" w:rsidRPr="005C4001" w:rsidRDefault="00FE3577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волейболу среди женских и мужских команд </w:t>
            </w:r>
            <w:r w:rsidR="00EC09F2">
              <w:rPr>
                <w:rFonts w:ascii="Times New Roman" w:hAnsi="Times New Roman" w:cs="Times New Roman"/>
                <w:sz w:val="26"/>
                <w:szCs w:val="26"/>
              </w:rPr>
              <w:t>Большемонокского сельсовета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22A" w14:textId="5C1330C5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1895" w14:textId="58EA9C9D" w:rsidR="00FE3577" w:rsidRPr="005C4001" w:rsidRDefault="00E46C3C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FE3577" w:rsidRPr="005C4001" w14:paraId="29F2CB37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D26" w14:textId="77777777" w:rsidR="00FE3577" w:rsidRPr="005C4001" w:rsidRDefault="00FE3577" w:rsidP="00FE3577">
            <w:pPr>
              <w:ind w:left="-9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112752BD" w14:textId="366F665F" w:rsidR="00FE3577" w:rsidRPr="005C4001" w:rsidRDefault="00C66196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E86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 приуроченный ко Дню защиты детей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878E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3A5D" w14:textId="48168E99" w:rsidR="00FE3577" w:rsidRPr="005C4001" w:rsidRDefault="00EC09F2" w:rsidP="00EC09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EC09F2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03BF8BA0" w14:textId="77777777" w:rsidTr="005E67B8">
        <w:trPr>
          <w:trHeight w:val="23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D71E" w14:textId="0B514C88" w:rsidR="00FE3577" w:rsidRPr="005C4001" w:rsidRDefault="00C66196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8772" w14:textId="03EA3066" w:rsidR="00FE3577" w:rsidRPr="005C4001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памяти воинам-интернационалистам (футбол, волейбол, шахматы)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E952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BE84" w14:textId="69F490CE" w:rsidR="00FE3577" w:rsidRPr="005C4001" w:rsidRDefault="00E46C3C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филиал </w:t>
            </w:r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="005E67B8">
              <w:rPr>
                <w:rFonts w:ascii="Times New Roman" w:hAnsi="Times New Roman" w:cs="Times New Roman"/>
                <w:sz w:val="26"/>
                <w:szCs w:val="26"/>
              </w:rPr>
              <w:t>Красноключинский</w:t>
            </w:r>
            <w:proofErr w:type="spellEnd"/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клуб»</w:t>
            </w:r>
          </w:p>
        </w:tc>
      </w:tr>
      <w:tr w:rsidR="005E67B8" w:rsidRPr="005C4001" w14:paraId="3EDDFA6A" w14:textId="77777777" w:rsidTr="005E67B8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585" w14:textId="7B271F41" w:rsidR="005E67B8" w:rsidRPr="005C4001" w:rsidRDefault="00C66196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02B" w14:textId="54FD67A4" w:rsidR="005E67B8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турнир памяти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Табурчинова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Н.З. (футбол, волейбол)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0BF1" w14:textId="31E6B9DD" w:rsidR="005E67B8" w:rsidRPr="005C4001" w:rsidRDefault="005E67B8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329" w14:textId="0AE6A543" w:rsidR="005E67B8" w:rsidRPr="005E67B8" w:rsidRDefault="00E46C3C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66737640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2124" w14:textId="1D86F45A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5AB6" w14:textId="3576F412" w:rsidR="00FE3577" w:rsidRPr="005C4001" w:rsidRDefault="00FE3577" w:rsidP="004E07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по легкоатлетическому кроссу, волейболу, посвященные Дню физкультурника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E309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D843" w14:textId="1FA68B2E" w:rsidR="00FE3577" w:rsidRPr="005C4001" w:rsidRDefault="00E46C3C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</w:p>
        </w:tc>
      </w:tr>
      <w:tr w:rsidR="00FE3577" w:rsidRPr="005C4001" w14:paraId="44BF85FC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9B49" w14:textId="18185F25" w:rsidR="00FE3577" w:rsidRPr="005C4001" w:rsidRDefault="00BD43C5" w:rsidP="004E07CF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07C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31A4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Дню конституции РФ среди учреждений и организаций (перетягивание каната, шашки, дартс, волейбол, эстафета)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0645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468D" w14:textId="0AFF7BD6" w:rsidR="00FE3577" w:rsidRPr="005C4001" w:rsidRDefault="00E46C3C" w:rsidP="004E07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C3C">
              <w:rPr>
                <w:rFonts w:ascii="Times New Roman" w:hAnsi="Times New Roman" w:cs="Times New Roman"/>
                <w:sz w:val="26"/>
                <w:szCs w:val="26"/>
              </w:rPr>
              <w:t>Администрация Большемонокского сельсовета Бейского района Республики Хакасия</w:t>
            </w:r>
            <w:r w:rsidR="004E07C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D43C5" w:rsidRPr="005C4001"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  <w:r w:rsidR="00FE3577"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 и учреждения (по согласованию)</w:t>
            </w:r>
          </w:p>
        </w:tc>
      </w:tr>
    </w:tbl>
    <w:p w14:paraId="0283EA92" w14:textId="77777777" w:rsidR="004919C2" w:rsidRPr="005C4001" w:rsidRDefault="004919C2" w:rsidP="004919C2">
      <w:pPr>
        <w:rPr>
          <w:rFonts w:ascii="Times New Roman" w:hAnsi="Times New Roman" w:cs="Times New Roman"/>
          <w:sz w:val="26"/>
          <w:szCs w:val="26"/>
        </w:rPr>
      </w:pPr>
    </w:p>
    <w:p w14:paraId="02E02CB0" w14:textId="6D1F16C1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p w14:paraId="5CB8DA82" w14:textId="77777777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sectPr w:rsidR="004919C2" w:rsidRPr="005C4001" w:rsidSect="005C400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7799B"/>
    <w:multiLevelType w:val="hybridMultilevel"/>
    <w:tmpl w:val="2E3A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4A"/>
    <w:rsid w:val="0009524E"/>
    <w:rsid w:val="0010254B"/>
    <w:rsid w:val="00117523"/>
    <w:rsid w:val="001467A1"/>
    <w:rsid w:val="004919C2"/>
    <w:rsid w:val="004E07CF"/>
    <w:rsid w:val="005C1299"/>
    <w:rsid w:val="005C4001"/>
    <w:rsid w:val="005E67B8"/>
    <w:rsid w:val="00A5204A"/>
    <w:rsid w:val="00BD43C5"/>
    <w:rsid w:val="00C649A1"/>
    <w:rsid w:val="00C66196"/>
    <w:rsid w:val="00E46C3C"/>
    <w:rsid w:val="00EC09F2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2F5E"/>
  <w15:chartTrackingRefBased/>
  <w15:docId w15:val="{D873548F-5A46-495D-A725-001AF50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9C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919C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9C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19C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1">
    <w:name w:val="Обычный1"/>
    <w:rsid w:val="004919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 Spacing"/>
    <w:uiPriority w:val="1"/>
    <w:qFormat/>
    <w:rsid w:val="005C400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7C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Пользователь11</cp:lastModifiedBy>
  <cp:revision>13</cp:revision>
  <cp:lastPrinted>2026-02-03T03:52:00Z</cp:lastPrinted>
  <dcterms:created xsi:type="dcterms:W3CDTF">2024-02-22T04:50:00Z</dcterms:created>
  <dcterms:modified xsi:type="dcterms:W3CDTF">2026-02-03T03:52:00Z</dcterms:modified>
</cp:coreProperties>
</file>