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B1C37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Организация: МУНИЦИПАЛЬНОЕ БЮДЖЕТНОЕ УЧРЕЖДЕНИЕ КУЛЬТУРЫ "БОЛЬШЕМОНОКСКАЯ КЛУБНАЯ </w:t>
      </w:r>
      <w:proofErr w:type="spellStart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СИСТЕМА"Организация</w:t>
      </w:r>
      <w:proofErr w:type="spellEnd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 проходит процедуру сбора, обобщения и анализа информации для проведения независимой оценки качества условий осуществления деятельности.</w:t>
      </w:r>
    </w:p>
    <w:p w14:paraId="37A6562E" w14:textId="77777777" w:rsidR="00C04A38" w:rsidRPr="00C04A38" w:rsidRDefault="00C04A38" w:rsidP="00C04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0344E148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Для прохождения онлайн анкетирования получателями услуг необходимо разместить на официальном сайте организации баннер и ссылку на онлайн </w:t>
      </w:r>
      <w:proofErr w:type="spellStart"/>
      <w:proofErr w:type="gramStart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анкету:Ссылка</w:t>
      </w:r>
      <w:proofErr w:type="spellEnd"/>
      <w:proofErr w:type="gramEnd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на скачивание баннера</w:t>
      </w:r>
      <w:hyperlink r:id="rId4" w:tgtFrame="_blank" w:history="1">
        <w:r w:rsidRPr="00C04A38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ru-RU"/>
          </w:rPr>
          <w:t>http://files.region-systems.ru/Oko/NOKO.png</w:t>
        </w:r>
      </w:hyperlink>
    </w:p>
    <w:p w14:paraId="04832DF9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(перейдите по ссылке, скачайте картинку, разместите на главной странице сайта)</w:t>
      </w:r>
    </w:p>
    <w:p w14:paraId="37876062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Ссылка на анкету</w:t>
      </w:r>
      <w:hyperlink r:id="rId5" w:tgtFrame="_blank" w:history="1">
        <w:r w:rsidRPr="00C04A38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ru-RU"/>
          </w:rPr>
          <w:t>http://resurs-online.ru/Form.aspx?Guid=48c65403-e513-4a50-8420-4ade02a5b3a6</w:t>
        </w:r>
      </w:hyperlink>
    </w:p>
    <w:p w14:paraId="5F895F8A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(перейдите по ссылке)</w:t>
      </w:r>
    </w:p>
    <w:p w14:paraId="34231AC8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hyperlink r:id="rId6" w:tgtFrame="_blank" w:history="1">
        <w:r w:rsidRPr="00C04A38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ru-RU"/>
          </w:rPr>
          <w:t>Ссылка на печатную форму анкеты</w:t>
        </w:r>
      </w:hyperlink>
      <w:hyperlink r:id="rId7" w:tgtFrame="_blank" w:history="1">
        <w:r w:rsidRPr="00C04A38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ru-RU"/>
          </w:rPr>
          <w:t>http://resurs-online.ru/Files/Forms/Form2664.pdf</w:t>
        </w:r>
      </w:hyperlink>
    </w:p>
    <w:p w14:paraId="41C748D7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(перейдите по ссылке)</w:t>
      </w:r>
    </w:p>
    <w:p w14:paraId="15424650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Ссылка на скачивание баннера результатов независимой оценки</w:t>
      </w:r>
      <w:hyperlink r:id="rId8" w:tgtFrame="_blank" w:history="1">
        <w:r w:rsidRPr="00C04A38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ru-RU"/>
          </w:rPr>
          <w:t>http://files.region-systems.ru/Oko/NOKO-itog.png</w:t>
        </w:r>
      </w:hyperlink>
    </w:p>
    <w:p w14:paraId="2A901540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(перейдите по ссылке, скачайте картинку, разместите на главной странице сайта)</w:t>
      </w:r>
    </w:p>
    <w:p w14:paraId="748BF5D7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hyperlink r:id="rId9" w:tgtFrame="_blank" w:history="1">
        <w:r w:rsidRPr="00C04A38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ru-RU"/>
          </w:rPr>
          <w:t>Ссылка на результаты анкетирования</w:t>
        </w:r>
      </w:hyperlink>
      <w:hyperlink r:id="rId10" w:tgtFrame="_blank" w:history="1">
        <w:r w:rsidRPr="00C04A38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ru-RU"/>
          </w:rPr>
          <w:t>http://resurs-online.ru/Report-Org.aspx?Guid=48c65403-e513-4a50-8420-4ade02a5b3a6</w:t>
        </w:r>
      </w:hyperlink>
    </w:p>
    <w:p w14:paraId="38631EC9" w14:textId="77777777" w:rsidR="00C04A38" w:rsidRPr="00C04A38" w:rsidRDefault="00C04A38" w:rsidP="00C04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4DA0CB3A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Для Организации в электронной системе ЭИАС Регион-</w:t>
      </w:r>
      <w:proofErr w:type="spellStart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нОКОу</w:t>
      </w:r>
      <w:proofErr w:type="spellEnd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открыт личный кабинет, в котором указана вся необходимая информация для прохождения процедуры независимой </w:t>
      </w:r>
      <w:proofErr w:type="spellStart"/>
      <w:proofErr w:type="gramStart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оценки.Личный</w:t>
      </w:r>
      <w:proofErr w:type="spellEnd"/>
      <w:proofErr w:type="gramEnd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кабинет доступен по ссылке:</w:t>
      </w:r>
    </w:p>
    <w:p w14:paraId="2CA1517B" w14:textId="77777777" w:rsidR="00C04A38" w:rsidRPr="00C04A38" w:rsidRDefault="00C04A38" w:rsidP="00C04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C04A38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http://resurs-online.ru/Login.aspx</w:t>
        </w:r>
      </w:hyperlink>
    </w:p>
    <w:p w14:paraId="43BF9441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Логин: НОКО МБУК "</w:t>
      </w:r>
      <w:proofErr w:type="spellStart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БКС"</w:t>
      </w:r>
      <w:proofErr w:type="gramStart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Пароль</w:t>
      </w:r>
      <w:proofErr w:type="spellEnd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:</w:t>
      </w:r>
      <w:proofErr w:type="gramEnd"/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MakU%80_</w:t>
      </w:r>
    </w:p>
    <w:p w14:paraId="27A760C6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(скопируйте логин и пароль из письма)</w:t>
      </w:r>
    </w:p>
    <w:p w14:paraId="5B3859A1" w14:textId="77777777" w:rsidR="00C04A38" w:rsidRPr="00C04A38" w:rsidRDefault="00C04A38" w:rsidP="00C04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1BD35D31" w14:textId="77777777" w:rsidR="00C04A38" w:rsidRPr="00C04A38" w:rsidRDefault="00C04A38" w:rsidP="00C04A3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04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Продолжительность анкетирования: c 14.02.2023 по 14.04.2023Количество респондентов: 600ВНИМАНИЕ! При завершении периода проведения анкетирования формирование реестра ответов будет прекращен</w:t>
      </w:r>
    </w:p>
    <w:p w14:paraId="7D3209B0" w14:textId="77777777" w:rsidR="005B143D" w:rsidRPr="00C04A38" w:rsidRDefault="005B143D" w:rsidP="00C04A38"/>
    <w:sectPr w:rsidR="005B143D" w:rsidRPr="00C04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4D8"/>
    <w:rsid w:val="005B143D"/>
    <w:rsid w:val="00AA44D8"/>
    <w:rsid w:val="00C0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EE65E-8783-4063-A1A1-AB4C47DD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04A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C04A3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04A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04A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04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region-systems.ru/Oko/NOKO-itog.p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resurs-online.ru/Files/Forms/Form2664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surs-online.ru/Files/Forms/Form2664.pdf" TargetMode="External"/><Relationship Id="rId11" Type="http://schemas.openxmlformats.org/officeDocument/2006/relationships/hyperlink" Target="http://resurs-online.ru/Login.aspx" TargetMode="External"/><Relationship Id="rId5" Type="http://schemas.openxmlformats.org/officeDocument/2006/relationships/hyperlink" Target="http://resurs-online.ru/Form.aspx?Guid=48c65403-e513-4a50-8420-4ade02a5b3a6" TargetMode="External"/><Relationship Id="rId10" Type="http://schemas.openxmlformats.org/officeDocument/2006/relationships/hyperlink" Target="http://resurs-online.ru/Report-Org.aspx?Guid=48c65403-e513-4a50-8420-4ade02a5b3a6" TargetMode="External"/><Relationship Id="rId4" Type="http://schemas.openxmlformats.org/officeDocument/2006/relationships/hyperlink" Target="http://files.region-systems.ru/Oko/NOKO.png" TargetMode="External"/><Relationship Id="rId9" Type="http://schemas.openxmlformats.org/officeDocument/2006/relationships/hyperlink" Target="http://resurs-online.ru/Report-Org.aspx?Guid=48c65403-e513-4a50-8420-4ade02a5b3a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Nomtosik</dc:creator>
  <cp:keywords/>
  <dc:description/>
  <cp:lastModifiedBy>Nomtosik</cp:lastModifiedBy>
  <cp:revision>2</cp:revision>
  <dcterms:created xsi:type="dcterms:W3CDTF">2023-03-24T01:59:00Z</dcterms:created>
  <dcterms:modified xsi:type="dcterms:W3CDTF">2023-03-24T01:59:00Z</dcterms:modified>
</cp:coreProperties>
</file>