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F3DEB" w14:textId="10E65205" w:rsidR="00C80308" w:rsidRDefault="0055084A" w:rsidP="005508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14:paraId="6EE53892" w14:textId="72AF88A3" w:rsidR="0055084A" w:rsidRDefault="0055084A" w:rsidP="005508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14:paraId="5319C9E1" w14:textId="1CEF7B14" w:rsidR="0055084A" w:rsidRDefault="0055084A" w:rsidP="005508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Бейский район</w:t>
      </w:r>
    </w:p>
    <w:p w14:paraId="2A517646" w14:textId="0F628B42" w:rsidR="0055084A" w:rsidRDefault="0055084A" w:rsidP="005508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Большемонокского сельсовета</w:t>
      </w:r>
    </w:p>
    <w:p w14:paraId="52852882" w14:textId="77777777" w:rsidR="0055084A" w:rsidRPr="0055084A" w:rsidRDefault="0055084A" w:rsidP="005508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274793" w14:textId="77777777" w:rsidR="00C80308" w:rsidRPr="0055084A" w:rsidRDefault="00C80308" w:rsidP="00C80308">
      <w:pPr>
        <w:spacing w:after="0" w:line="240" w:lineRule="auto"/>
        <w:ind w:left="-360" w:firstLine="16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14:paraId="3AF1B83B" w14:textId="77777777" w:rsidR="00C80308" w:rsidRPr="0055084A" w:rsidRDefault="00C80308" w:rsidP="00C803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ПОСТАНОВЛЕНИЕ </w:t>
      </w:r>
    </w:p>
    <w:p w14:paraId="66358380" w14:textId="596FF2A5" w:rsidR="00C80308" w:rsidRDefault="00C80308" w:rsidP="00C803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BC819A" w14:textId="77777777" w:rsidR="0055084A" w:rsidRPr="0055084A" w:rsidRDefault="0055084A" w:rsidP="00C8030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422941" w14:textId="7FDCF820" w:rsidR="00C80308" w:rsidRPr="0055084A" w:rsidRDefault="007D0431" w:rsidP="0055084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«17</w:t>
      </w:r>
      <w:r w:rsid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июня 2024 г.                      с. Большой Монок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  <w:r w:rsid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56</w:t>
      </w:r>
    </w:p>
    <w:p w14:paraId="7ABE7C09" w14:textId="77777777" w:rsidR="0055084A" w:rsidRDefault="0055084A" w:rsidP="005508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bookmarkStart w:id="0" w:name="_Hlk167789451"/>
    </w:p>
    <w:p w14:paraId="156D274B" w14:textId="77777777" w:rsidR="0055084A" w:rsidRDefault="0055084A" w:rsidP="005508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A8D5304" w14:textId="6FA5CD33" w:rsidR="00C80308" w:rsidRPr="00033670" w:rsidRDefault="00033670" w:rsidP="00033670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03367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 определении мест, на которые запрещается возвращать животных без владельцев на территории муниципального образования Большемонокского сельсовета</w:t>
      </w:r>
    </w:p>
    <w:bookmarkEnd w:id="0"/>
    <w:p w14:paraId="3AB68444" w14:textId="4AE4B09F" w:rsidR="00C80308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5898BB" w14:textId="77777777" w:rsidR="00033670" w:rsidRPr="0055084A" w:rsidRDefault="00033670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1E18F4" w14:textId="32514999" w:rsidR="00033670" w:rsidRDefault="00C80308" w:rsidP="000336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6.1 статьи 18 Федерального закона Российской Федерации от 27.12.2018 №498-ФЗ «Об ответственном обращении с животными и о внесении изменений в отдельные законодательные акты Российской Федерации», Федеральным законом от 06.10.2003 №131-ФЗ «Об общих принципах организации местного самоуправления в Российской Федерации»</w:t>
      </w:r>
      <w:r w:rsidR="000336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руководствуясь </w:t>
      </w:r>
      <w:r w:rsidRPr="005508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Устав</w:t>
      </w:r>
      <w:r w:rsidR="0003367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ом муниципального образования Большемонокский сельсовет, администрация Большемонокского сельсовета</w:t>
      </w:r>
    </w:p>
    <w:p w14:paraId="0A8EABE6" w14:textId="1E654816" w:rsidR="00033670" w:rsidRDefault="00033670" w:rsidP="000336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E8B29F1" w14:textId="5C22C467" w:rsidR="00033670" w:rsidRDefault="00033670" w:rsidP="000336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ПОСТАНОВЛЯЕТ:</w:t>
      </w:r>
    </w:p>
    <w:p w14:paraId="3CD57936" w14:textId="77777777" w:rsidR="00033670" w:rsidRPr="00033670" w:rsidRDefault="00033670" w:rsidP="000336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F3474E8" w14:textId="788EA59B" w:rsidR="00C80308" w:rsidRPr="0055084A" w:rsidRDefault="00C80308" w:rsidP="000336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Определить следующие места, на которые запрещается возвращать животных без владельцев на территории </w:t>
      </w:r>
      <w:r w:rsidR="00033670" w:rsidRPr="0003367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03367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0A75BB75" w14:textId="7777777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детские и спортивные площадки, стадионы;</w:t>
      </w:r>
    </w:p>
    <w:p w14:paraId="61A51C71" w14:textId="7777777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территории парков, скверов, места массового отдыха;</w:t>
      </w:r>
    </w:p>
    <w:p w14:paraId="164109F3" w14:textId="7777777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территории организаций, осуществляющих образовательную деятельность;</w:t>
      </w:r>
    </w:p>
    <w:p w14:paraId="58275C29" w14:textId="7777777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территории медицинских организаций;</w:t>
      </w:r>
    </w:p>
    <w:p w14:paraId="7907632A" w14:textId="7777777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территории учреждений социальной сферы;</w:t>
      </w:r>
    </w:p>
    <w:p w14:paraId="2B742D08" w14:textId="7777777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территории торгово-развлекательных центров и розничных рынков;</w:t>
      </w:r>
    </w:p>
    <w:p w14:paraId="22F05F9A" w14:textId="7777777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территории особо охраняемых природных территорий;</w:t>
      </w:r>
    </w:p>
    <w:p w14:paraId="7A906CA9" w14:textId="7777777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территории, прилегающие к объектам культуры и искусства;</w:t>
      </w:r>
    </w:p>
    <w:p w14:paraId="11A587CF" w14:textId="7777777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площади, привокзальные территории;</w:t>
      </w:r>
    </w:p>
    <w:p w14:paraId="1657BFC8" w14:textId="6F0F6657" w:rsidR="00C80308" w:rsidRPr="0055084A" w:rsidRDefault="00C80308" w:rsidP="00C803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придомовые территории жилых домов.</w:t>
      </w:r>
    </w:p>
    <w:p w14:paraId="3F651C3F" w14:textId="77777777" w:rsidR="00C80308" w:rsidRPr="0055084A" w:rsidRDefault="00C80308" w:rsidP="00C80308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5508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Утвердить перечень лиц, уполномоченных на принятие решений </w:t>
      </w:r>
      <w:r w:rsidRPr="005508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>о возврате животных без владельцев на прежние места их обитания (приложение № 1).</w:t>
      </w:r>
    </w:p>
    <w:p w14:paraId="24F96665" w14:textId="7B17BB04" w:rsidR="00C80308" w:rsidRPr="0055084A" w:rsidRDefault="00C80308" w:rsidP="00C80308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3. Контроль за исполнением настоящего постановления </w:t>
      </w:r>
      <w:r w:rsidR="00D150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оставляю за собой</w:t>
      </w:r>
      <w:r w:rsidRPr="0055084A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.</w:t>
      </w:r>
    </w:p>
    <w:p w14:paraId="0ED9EB70" w14:textId="46B90826" w:rsidR="00C80308" w:rsidRPr="0055084A" w:rsidRDefault="00C80308" w:rsidP="00C80308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Pr="0055084A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. </w:t>
      </w: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опубликовать </w:t>
      </w:r>
      <w:r w:rsidR="00D15095" w:rsidRP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районной газете «Саянская заря»</w:t>
      </w: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разместить на официальном </w:t>
      </w:r>
      <w:r w:rsidRP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сайте </w:t>
      </w:r>
      <w:r w:rsidR="00D15095" w:rsidRP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Большемонокского сельсовета </w:t>
      </w: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сети Интернет.</w:t>
      </w:r>
    </w:p>
    <w:p w14:paraId="5929EABF" w14:textId="682F2627" w:rsidR="00C80308" w:rsidRPr="0055084A" w:rsidRDefault="00C80308" w:rsidP="00C80308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5. Настоящее постановление вступает в силу </w:t>
      </w:r>
      <w:r w:rsidR="00D15095" w:rsidRPr="00D1509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после его официального опубликования.</w:t>
      </w:r>
    </w:p>
    <w:p w14:paraId="381F9108" w14:textId="73D7A578" w:rsidR="00C80308" w:rsidRDefault="00C80308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3DDBD" w14:textId="77777777" w:rsidR="00D15095" w:rsidRPr="0055084A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D67D99" w14:textId="47936F46" w:rsidR="00C80308" w:rsidRDefault="00C80308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D15095" w:rsidRP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Большемонокского сельсовета                                                 </w:t>
      </w:r>
      <w:r w:rsid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15095" w:rsidRP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>А.П. Челтыгмашев</w:t>
      </w:r>
    </w:p>
    <w:p w14:paraId="7E20BDF9" w14:textId="4924E8BA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00F75F" w14:textId="481EBC25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24BFF7" w14:textId="42E54F7B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26F8F9" w14:textId="5C2A59BF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C1E6CD" w14:textId="2CC02E53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BDF68C" w14:textId="09A8553E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DAF315" w14:textId="7FAC3202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077E93" w14:textId="168F8D05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21B476" w14:textId="5414DCD2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6848D8" w14:textId="1EBF572B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7FD826" w14:textId="1C94073E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E69C67" w14:textId="2B0B152E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383FA1" w14:textId="7FEDECFC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A97628" w14:textId="3126CB0D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48887E" w14:textId="51A90A49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FC7B6B" w14:textId="5D179D19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F2B121" w14:textId="12823228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CAE30D" w14:textId="2D753E3E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E1A62C" w14:textId="3CB08AB3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C5CF04" w14:textId="4EA3AC10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0CB2F5" w14:textId="1A3A5658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0F32D4" w14:textId="211DC616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44F005" w14:textId="05B8A1DF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726A861" w14:textId="411645D7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821037" w14:textId="2EB4CFEB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9993E37" w14:textId="36F4A7A3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CFE204" w14:textId="5C1EB06F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636B44" w14:textId="2116DA7C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C8852B" w14:textId="1BA965FD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BA6A8F" w14:textId="2696CD03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43B67F" w14:textId="7ABCE7C5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147544" w14:textId="77E3967B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10D249" w14:textId="2D60200D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BA4AFE" w14:textId="14DBDBED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90CAEB" w14:textId="3AC57F93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BBFAF3" w14:textId="5797203B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BC5D1C" w14:textId="644CE7AB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F94444" w14:textId="044A4CCA" w:rsidR="00D15095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7081D4" w14:textId="77777777" w:rsidR="00D15095" w:rsidRPr="0055084A" w:rsidRDefault="00D15095" w:rsidP="00D150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14:paraId="73F29C0A" w14:textId="5B27F2D0" w:rsidR="0055084A" w:rsidRDefault="0055084A" w:rsidP="00C803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69AF3E6" w14:textId="218B8C55" w:rsidR="007D0431" w:rsidRDefault="007D0431" w:rsidP="00C803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1936130" w14:textId="0E042CC8" w:rsidR="007D0431" w:rsidRDefault="007D0431" w:rsidP="00C803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5136ACEE" w14:textId="77777777" w:rsidR="007D0431" w:rsidRPr="0055084A" w:rsidRDefault="007D0431" w:rsidP="00C803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F9D1EBE" w14:textId="77777777" w:rsidR="00C80308" w:rsidRPr="0055084A" w:rsidRDefault="00C80308" w:rsidP="00C80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1</w:t>
      </w:r>
    </w:p>
    <w:p w14:paraId="19B10F6E" w14:textId="50FEC965" w:rsidR="00C80308" w:rsidRDefault="00C80308" w:rsidP="00C80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</w:t>
      </w:r>
      <w:r w:rsid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</w:t>
      </w:r>
    </w:p>
    <w:p w14:paraId="59811037" w14:textId="2CEF835B" w:rsidR="00D15095" w:rsidRPr="0055084A" w:rsidRDefault="00D15095" w:rsidP="00C80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 сельсовета</w:t>
      </w:r>
    </w:p>
    <w:p w14:paraId="38A9AF7A" w14:textId="5C2DFA40" w:rsidR="00C80308" w:rsidRDefault="00C80308" w:rsidP="00C80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>«1</w:t>
      </w:r>
      <w:r w:rsidR="007D0431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>» июня 2024 г.</w:t>
      </w:r>
      <w:r w:rsidRPr="005508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D1509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7D043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7D1BC730" w14:textId="77777777" w:rsidR="00D15095" w:rsidRPr="0055084A" w:rsidRDefault="00D15095" w:rsidP="00C80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BD9DDB" w14:textId="77777777" w:rsidR="00C80308" w:rsidRPr="0055084A" w:rsidRDefault="00C80308" w:rsidP="00C80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80EE71" w14:textId="77777777" w:rsidR="007D0431" w:rsidRDefault="00C80308" w:rsidP="00C80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043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ПЕРЕЧЕНЬ </w:t>
      </w:r>
    </w:p>
    <w:p w14:paraId="655DBFC9" w14:textId="36F36BF2" w:rsidR="00C80308" w:rsidRPr="007D0431" w:rsidRDefault="00C80308" w:rsidP="00C803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043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ЛИЦ, УПОЛНОМОЧЕННЫХ НА ПРИНЯТИЕ РЕШЕНИЙ </w:t>
      </w:r>
      <w:r w:rsidRPr="007D043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 xml:space="preserve">О ВОЗВРАТЕ ЖИВЛОТНЫХ БЕЗ ВЛАДЕЛЬЦЕВ НА ПРЕЖНИЕ </w:t>
      </w:r>
      <w:r w:rsidRPr="007D043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МЕСТА ИХ ОБИТАНИЯ</w:t>
      </w:r>
    </w:p>
    <w:p w14:paraId="58936B11" w14:textId="77777777" w:rsidR="00C80308" w:rsidRPr="007D0431" w:rsidRDefault="00C80308" w:rsidP="00C803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531069" w14:textId="49DB3812" w:rsidR="00C80308" w:rsidRPr="007D0431" w:rsidRDefault="007D0431" w:rsidP="007D0431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D0431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Большемонокского сельсовета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32B7C4C" w14:textId="7A02D517" w:rsidR="007D0431" w:rsidRDefault="007D0431" w:rsidP="007D0431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 3 категории;</w:t>
      </w:r>
      <w:bookmarkStart w:id="1" w:name="_GoBack"/>
      <w:bookmarkEnd w:id="1"/>
    </w:p>
    <w:p w14:paraId="7D878B3B" w14:textId="5923B4C8" w:rsidR="007D0431" w:rsidRPr="007D0431" w:rsidRDefault="007D0431" w:rsidP="007D0431">
      <w:pPr>
        <w:pStyle w:val="ad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 Совета депутатов Большемонокского сельсовета.</w:t>
      </w:r>
    </w:p>
    <w:p w14:paraId="54A9800F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05A2994B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49DF7D8E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1DE089FA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4A1A0A0C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64003A1C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77C23682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70B22078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7C94968C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6B607BE8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6F7E67A4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5F5B023A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41714A74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324226BF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2ED548BA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4753CB28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74A59139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0EC133CB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24EC9E6E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2486B7D5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5F471FFF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46A36DA0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06B173DC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60B68581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552C83BF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27C72715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1E330B4D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27454511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27776A94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2B407B98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63D2492A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154DAD06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5FF36DB5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18C4B13E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4CD04DFF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6E4D0B7F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1CBEFB81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65C33AC9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0DB31055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29864228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1EA4B1A1" w14:textId="77777777" w:rsidR="00C80308" w:rsidRDefault="00C80308" w:rsidP="00C80308">
      <w:pPr>
        <w:pStyle w:val="20"/>
        <w:shd w:val="clear" w:color="auto" w:fill="auto"/>
        <w:spacing w:after="0" w:line="240" w:lineRule="auto"/>
        <w:jc w:val="both"/>
        <w:rPr>
          <w:sz w:val="20"/>
          <w:szCs w:val="20"/>
        </w:rPr>
      </w:pPr>
    </w:p>
    <w:p w14:paraId="19EB3A75" w14:textId="77777777" w:rsidR="000B53B9" w:rsidRDefault="000B53B9" w:rsidP="00C80308">
      <w:pPr>
        <w:pStyle w:val="ConsPlusTitle"/>
        <w:ind w:firstLine="709"/>
        <w:jc w:val="center"/>
      </w:pPr>
    </w:p>
    <w:sectPr w:rsidR="000B53B9" w:rsidSect="00D15095">
      <w:headerReference w:type="default" r:id="rId7"/>
      <w:footerReference w:type="first" r:id="rId8"/>
      <w:pgSz w:w="11906" w:h="16838"/>
      <w:pgMar w:top="1134" w:right="707" w:bottom="1134" w:left="1559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BE54D" w14:textId="77777777" w:rsidR="00754B69" w:rsidRDefault="00754B69">
      <w:pPr>
        <w:spacing w:after="0" w:line="240" w:lineRule="auto"/>
      </w:pPr>
      <w:r>
        <w:separator/>
      </w:r>
    </w:p>
  </w:endnote>
  <w:endnote w:type="continuationSeparator" w:id="0">
    <w:p w14:paraId="488A3569" w14:textId="77777777" w:rsidR="00754B69" w:rsidRDefault="00754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9F505F" w:rsidRPr="00C02223" w14:paraId="740D830C" w14:textId="77777777" w:rsidTr="00F219AE">
      <w:trPr>
        <w:cantSplit/>
        <w:trHeight w:val="57"/>
      </w:trPr>
      <w:tc>
        <w:tcPr>
          <w:tcW w:w="3643" w:type="dxa"/>
        </w:tcPr>
        <w:p w14:paraId="6D71CF09" w14:textId="77777777" w:rsidR="009F505F" w:rsidRDefault="00CA4ADE" w:rsidP="009F505F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2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2"/>
        </w:p>
        <w:p w14:paraId="4220814F" w14:textId="77777777" w:rsidR="009F505F" w:rsidRPr="00E12680" w:rsidRDefault="00CA4ADE" w:rsidP="009F505F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3" w:name="REGNUMSTAMP"/>
          <w:r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3"/>
        </w:p>
      </w:tc>
    </w:tr>
  </w:tbl>
  <w:p w14:paraId="45694AE9" w14:textId="77777777" w:rsidR="009F505F" w:rsidRDefault="00754B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4D8E7" w14:textId="77777777" w:rsidR="00754B69" w:rsidRDefault="00754B69">
      <w:pPr>
        <w:spacing w:after="0" w:line="240" w:lineRule="auto"/>
      </w:pPr>
      <w:r>
        <w:separator/>
      </w:r>
    </w:p>
  </w:footnote>
  <w:footnote w:type="continuationSeparator" w:id="0">
    <w:p w14:paraId="632CC499" w14:textId="77777777" w:rsidR="00754B69" w:rsidRDefault="00754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25DB0" w14:textId="2D7E4426" w:rsidR="009F505F" w:rsidRPr="008604FB" w:rsidRDefault="00754B69" w:rsidP="00831F17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63C7"/>
    <w:multiLevelType w:val="hybridMultilevel"/>
    <w:tmpl w:val="2EFCF654"/>
    <w:lvl w:ilvl="0" w:tplc="7F6A885E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F869D1"/>
    <w:multiLevelType w:val="hybridMultilevel"/>
    <w:tmpl w:val="99BAFF60"/>
    <w:lvl w:ilvl="0" w:tplc="92040A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5F"/>
    <w:rsid w:val="00033670"/>
    <w:rsid w:val="000B4E01"/>
    <w:rsid w:val="000B53B9"/>
    <w:rsid w:val="000F6E58"/>
    <w:rsid w:val="001409E7"/>
    <w:rsid w:val="00170C76"/>
    <w:rsid w:val="002827A0"/>
    <w:rsid w:val="002D3F5F"/>
    <w:rsid w:val="004A4037"/>
    <w:rsid w:val="00542E91"/>
    <w:rsid w:val="0055084A"/>
    <w:rsid w:val="00551431"/>
    <w:rsid w:val="005F6039"/>
    <w:rsid w:val="0066268A"/>
    <w:rsid w:val="006B69E8"/>
    <w:rsid w:val="00724240"/>
    <w:rsid w:val="007533EA"/>
    <w:rsid w:val="00754B69"/>
    <w:rsid w:val="00780BC7"/>
    <w:rsid w:val="007D0431"/>
    <w:rsid w:val="007E09D3"/>
    <w:rsid w:val="008173B1"/>
    <w:rsid w:val="0088434C"/>
    <w:rsid w:val="00953AEC"/>
    <w:rsid w:val="009C0B37"/>
    <w:rsid w:val="009D7A9E"/>
    <w:rsid w:val="00A05443"/>
    <w:rsid w:val="00A52D6C"/>
    <w:rsid w:val="00AA3582"/>
    <w:rsid w:val="00AA6DD7"/>
    <w:rsid w:val="00B143F7"/>
    <w:rsid w:val="00B701B1"/>
    <w:rsid w:val="00BD0DD0"/>
    <w:rsid w:val="00BE0B2A"/>
    <w:rsid w:val="00C01FF6"/>
    <w:rsid w:val="00C80308"/>
    <w:rsid w:val="00CA4ADE"/>
    <w:rsid w:val="00CB1096"/>
    <w:rsid w:val="00D15095"/>
    <w:rsid w:val="00E20B57"/>
    <w:rsid w:val="00E56BDE"/>
    <w:rsid w:val="00E65FF7"/>
    <w:rsid w:val="00E67CAA"/>
    <w:rsid w:val="00EF2296"/>
    <w:rsid w:val="00F5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2835"/>
  <w15:chartTrackingRefBased/>
  <w15:docId w15:val="{D3A89134-5075-4803-A55B-29028EAF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24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F60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55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1431"/>
  </w:style>
  <w:style w:type="paragraph" w:styleId="a8">
    <w:name w:val="footer"/>
    <w:basedOn w:val="a"/>
    <w:link w:val="a9"/>
    <w:uiPriority w:val="99"/>
    <w:unhideWhenUsed/>
    <w:rsid w:val="00551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1431"/>
  </w:style>
  <w:style w:type="character" w:customStyle="1" w:styleId="2">
    <w:name w:val="Основной текст (2)_"/>
    <w:basedOn w:val="a0"/>
    <w:link w:val="20"/>
    <w:rsid w:val="0055143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1431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qFormat/>
    <w:rsid w:val="00551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normalweb">
    <w:name w:val="normalweb"/>
    <w:basedOn w:val="a"/>
    <w:rsid w:val="00551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E65FF7"/>
    <w:rPr>
      <w:color w:val="0000FF"/>
      <w:u w:val="single"/>
    </w:rPr>
  </w:style>
  <w:style w:type="paragraph" w:customStyle="1" w:styleId="ConsPlusNormal">
    <w:name w:val="ConsPlusNormal"/>
    <w:qFormat/>
    <w:rsid w:val="00C01F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b">
    <w:name w:val="Привязка сноски"/>
    <w:rsid w:val="00C01FF6"/>
    <w:rPr>
      <w:vertAlign w:val="superscript"/>
    </w:rPr>
  </w:style>
  <w:style w:type="paragraph" w:customStyle="1" w:styleId="1">
    <w:name w:val="Обычный1"/>
    <w:qFormat/>
    <w:rsid w:val="00C01FF6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character" w:styleId="ac">
    <w:name w:val="endnote reference"/>
    <w:uiPriority w:val="99"/>
    <w:semiHidden/>
    <w:unhideWhenUsed/>
    <w:rsid w:val="00C80308"/>
    <w:rPr>
      <w:vertAlign w:val="superscript"/>
    </w:rPr>
  </w:style>
  <w:style w:type="paragraph" w:styleId="ad">
    <w:name w:val="List Paragraph"/>
    <w:basedOn w:val="a"/>
    <w:uiPriority w:val="34"/>
    <w:qFormat/>
    <w:rsid w:val="007D04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Пользователь11</cp:lastModifiedBy>
  <cp:revision>15</cp:revision>
  <cp:lastPrinted>2024-06-17T01:26:00Z</cp:lastPrinted>
  <dcterms:created xsi:type="dcterms:W3CDTF">2021-03-24T04:17:00Z</dcterms:created>
  <dcterms:modified xsi:type="dcterms:W3CDTF">2024-06-17T01:26:00Z</dcterms:modified>
</cp:coreProperties>
</file>