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DA3" w:rsidRDefault="00CB1248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</w:t>
      </w:r>
      <w:r w:rsidR="00E27DA3">
        <w:rPr>
          <w:rFonts w:ascii="Times New Roman" w:hAnsi="Times New Roman"/>
          <w:sz w:val="26"/>
          <w:szCs w:val="26"/>
          <w:lang w:eastAsia="ru-RU"/>
        </w:rPr>
        <w:t>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Бейский 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DA3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CB1248" w:rsidRPr="00E04AEF" w:rsidRDefault="00CB1248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CB1248" w:rsidRDefault="00CB1248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Pr="0040541D">
        <w:rPr>
          <w:rFonts w:ascii="Times New Roman" w:hAnsi="Times New Roman"/>
          <w:sz w:val="26"/>
          <w:szCs w:val="26"/>
          <w:lang w:eastAsia="ru-RU"/>
        </w:rPr>
        <w:t>0</w:t>
      </w:r>
      <w:r w:rsidR="00CB1248">
        <w:rPr>
          <w:rFonts w:ascii="Times New Roman" w:hAnsi="Times New Roman"/>
          <w:sz w:val="26"/>
          <w:szCs w:val="26"/>
          <w:lang w:eastAsia="ru-RU"/>
        </w:rPr>
        <w:t>1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CB1248">
        <w:rPr>
          <w:rFonts w:ascii="Times New Roman" w:hAnsi="Times New Roman"/>
          <w:sz w:val="26"/>
          <w:szCs w:val="26"/>
          <w:lang w:eastAsia="ru-RU"/>
        </w:rPr>
        <w:t>декабря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>202</w:t>
      </w:r>
      <w:r w:rsidR="0049357D">
        <w:rPr>
          <w:rFonts w:ascii="Times New Roman" w:hAnsi="Times New Roman"/>
          <w:sz w:val="26"/>
          <w:szCs w:val="26"/>
          <w:lang w:eastAsia="ru-RU"/>
        </w:rPr>
        <w:t>2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г.                 </w:t>
      </w:r>
      <w:r w:rsidR="00CB1248">
        <w:rPr>
          <w:rFonts w:ascii="Times New Roman" w:hAnsi="Times New Roman"/>
          <w:sz w:val="26"/>
          <w:szCs w:val="26"/>
          <w:lang w:eastAsia="ru-RU"/>
        </w:rPr>
        <w:t xml:space="preserve">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с. Большой </w:t>
      </w:r>
      <w:proofErr w:type="spellStart"/>
      <w:r w:rsidR="00E27DA3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CB1248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CB1248">
        <w:rPr>
          <w:rFonts w:ascii="Times New Roman" w:hAnsi="Times New Roman"/>
          <w:b/>
          <w:sz w:val="26"/>
          <w:szCs w:val="26"/>
          <w:lang w:eastAsia="ru-RU"/>
        </w:rPr>
        <w:t>82</w:t>
      </w:r>
    </w:p>
    <w:p w:rsidR="00E27DA3" w:rsidRDefault="00E27DA3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CB1248" w:rsidRPr="00E04AEF" w:rsidRDefault="00CB1248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Об  утверждении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 Программы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</w:t>
      </w:r>
      <w:r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лактики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нарушений в рамках </w:t>
      </w: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осуще</w:t>
      </w:r>
      <w:proofErr w:type="spellEnd"/>
      <w:r w:rsidR="00E27DA3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ствления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контроля в 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благоустройства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 территории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3E52CD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</w:p>
    <w:p w:rsidR="003E52CD" w:rsidRDefault="00E27DA3" w:rsidP="003E52CD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Большемонокский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>2023 год</w:t>
      </w:r>
    </w:p>
    <w:p w:rsid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CB1248" w:rsidRDefault="00CB1248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“Об утверждении общих требований к организации и 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>руководствуясь У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ставом </w:t>
      </w:r>
      <w:r w:rsidR="00F14BCF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>,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администрация 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sz w:val="26"/>
          <w:szCs w:val="26"/>
          <w:lang w:eastAsia="ru-RU"/>
        </w:rPr>
        <w:t>2023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4A236F" w:rsidRPr="00E27DA3" w:rsidRDefault="004A236F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 Считать утратившим силу постановление </w:t>
      </w:r>
      <w:r w:rsidR="00381AC2">
        <w:rPr>
          <w:rFonts w:ascii="Times New Roman" w:hAnsi="Times New Roman"/>
          <w:sz w:val="26"/>
          <w:szCs w:val="26"/>
          <w:lang w:eastAsia="ru-RU"/>
        </w:rPr>
        <w:t xml:space="preserve">администрации </w:t>
      </w:r>
      <w:proofErr w:type="spellStart"/>
      <w:r w:rsidR="00381AC2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381AC2">
        <w:rPr>
          <w:rFonts w:ascii="Times New Roman" w:hAnsi="Times New Roman"/>
          <w:sz w:val="26"/>
          <w:szCs w:val="26"/>
          <w:lang w:eastAsia="ru-RU"/>
        </w:rPr>
        <w:t xml:space="preserve"> сельсовета </w:t>
      </w:r>
      <w:r>
        <w:rPr>
          <w:rFonts w:ascii="Times New Roman" w:hAnsi="Times New Roman"/>
          <w:sz w:val="26"/>
          <w:szCs w:val="26"/>
          <w:lang w:eastAsia="ru-RU"/>
        </w:rPr>
        <w:t>от 06.12.2021 № 112 «Об утверждении Программы профилактики нарушений в рамках осуществления муниципального контроля в сфере благоустройства на территории муниципального образования Большемонокский сельсовет на 2022-2025 годы».</w:t>
      </w:r>
    </w:p>
    <w:p w:rsidR="002A26DA" w:rsidRPr="002A26DA" w:rsidRDefault="004A236F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3</w:t>
      </w:r>
      <w:bookmarkStart w:id="0" w:name="_GoBack"/>
      <w:bookmarkEnd w:id="0"/>
      <w:r w:rsidR="00753186" w:rsidRPr="002A26DA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="002A26DA" w:rsidRPr="002A26DA">
        <w:rPr>
          <w:rFonts w:ascii="Times New Roman" w:hAnsi="Times New Roman"/>
          <w:sz w:val="26"/>
          <w:szCs w:val="26"/>
        </w:rPr>
        <w:t xml:space="preserve">Разместить настоящее постановление на официальном сайте администрации </w:t>
      </w:r>
      <w:proofErr w:type="spellStart"/>
      <w:r w:rsidR="00BD21BD">
        <w:rPr>
          <w:rFonts w:ascii="Times New Roman" w:hAnsi="Times New Roman"/>
          <w:sz w:val="26"/>
          <w:szCs w:val="26"/>
        </w:rPr>
        <w:t>Большемонокского</w:t>
      </w:r>
      <w:proofErr w:type="spellEnd"/>
      <w:r w:rsidR="00BD21BD">
        <w:rPr>
          <w:rFonts w:ascii="Times New Roman" w:hAnsi="Times New Roman"/>
          <w:sz w:val="26"/>
          <w:szCs w:val="26"/>
        </w:rPr>
        <w:t xml:space="preserve"> сельсовета.</w:t>
      </w:r>
    </w:p>
    <w:p w:rsidR="002A26DA" w:rsidRPr="002A26DA" w:rsidRDefault="004A236F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2A26DA">
        <w:rPr>
          <w:rFonts w:ascii="Times New Roman" w:hAnsi="Times New Roman"/>
          <w:sz w:val="26"/>
          <w:szCs w:val="26"/>
        </w:rPr>
        <w:t xml:space="preserve">. </w:t>
      </w:r>
      <w:r w:rsidR="002A26DA"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</w:t>
      </w:r>
      <w:r w:rsidR="0049357D">
        <w:rPr>
          <w:rFonts w:ascii="Times New Roman" w:hAnsi="Times New Roman"/>
          <w:sz w:val="26"/>
          <w:szCs w:val="26"/>
        </w:rPr>
        <w:t>3</w:t>
      </w:r>
      <w:r w:rsidR="002A26DA" w:rsidRPr="002A26DA">
        <w:rPr>
          <w:rFonts w:ascii="Times New Roman" w:hAnsi="Times New Roman"/>
          <w:sz w:val="26"/>
          <w:szCs w:val="26"/>
        </w:rPr>
        <w:t xml:space="preserve"> года.</w:t>
      </w:r>
    </w:p>
    <w:p w:rsidR="002A26DA" w:rsidRDefault="004A236F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2A26DA" w:rsidRPr="002A26DA">
        <w:rPr>
          <w:rFonts w:ascii="Times New Roman" w:hAnsi="Times New Roman"/>
          <w:sz w:val="26"/>
          <w:szCs w:val="26"/>
        </w:rPr>
        <w:t>.  Контроль за исполнением настоящего постановления оставляю за собой.</w:t>
      </w:r>
    </w:p>
    <w:p w:rsidR="004A236F" w:rsidRDefault="004A236F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A236F" w:rsidRDefault="004A236F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A236F" w:rsidRDefault="004A236F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4A236F" w:rsidRPr="002A26DA" w:rsidRDefault="004A236F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F56F25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proofErr w:type="spellStart"/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2A26DA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 w:rsidR="00BD21BD">
        <w:rPr>
          <w:rFonts w:ascii="Times New Roman" w:hAnsi="Times New Roman"/>
          <w:sz w:val="26"/>
          <w:szCs w:val="26"/>
          <w:lang w:eastAsia="ru-RU"/>
        </w:rPr>
        <w:t xml:space="preserve">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Челтыгмаше</w:t>
      </w:r>
      <w:r w:rsidR="00BD21BD"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A236F" w:rsidRPr="00E04AEF" w:rsidRDefault="004A236F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</w:t>
      </w:r>
      <w:r w:rsidR="004A236F">
        <w:rPr>
          <w:rFonts w:ascii="Times New Roman" w:hAnsi="Times New Roman"/>
          <w:sz w:val="26"/>
          <w:szCs w:val="26"/>
          <w:lang w:eastAsia="ru-RU"/>
        </w:rPr>
        <w:t xml:space="preserve">      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4A236F" w:rsidP="002A26DA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</w:t>
      </w:r>
      <w:r w:rsidR="004A236F">
        <w:rPr>
          <w:rFonts w:ascii="Times New Roman" w:hAnsi="Times New Roman"/>
          <w:sz w:val="26"/>
          <w:szCs w:val="26"/>
          <w:lang w:eastAsia="ru-RU"/>
        </w:rPr>
        <w:t xml:space="preserve">                 </w:t>
      </w:r>
      <w:proofErr w:type="spellStart"/>
      <w:r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4A236F">
        <w:rPr>
          <w:rFonts w:ascii="Times New Roman" w:hAnsi="Times New Roman"/>
          <w:sz w:val="26"/>
          <w:szCs w:val="26"/>
          <w:lang w:eastAsia="ru-RU"/>
        </w:rPr>
        <w:t xml:space="preserve">                        </w:t>
      </w:r>
      <w:r w:rsidR="0040541D">
        <w:rPr>
          <w:rFonts w:ascii="Times New Roman" w:hAnsi="Times New Roman"/>
          <w:sz w:val="26"/>
          <w:szCs w:val="26"/>
          <w:lang w:eastAsia="ru-RU"/>
        </w:rPr>
        <w:t>от «0</w:t>
      </w:r>
      <w:r w:rsidR="004A236F">
        <w:rPr>
          <w:rFonts w:ascii="Times New Roman" w:hAnsi="Times New Roman"/>
          <w:sz w:val="26"/>
          <w:szCs w:val="26"/>
          <w:lang w:eastAsia="ru-RU"/>
        </w:rPr>
        <w:t>1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A236F">
        <w:rPr>
          <w:rFonts w:ascii="Times New Roman" w:hAnsi="Times New Roman"/>
          <w:sz w:val="26"/>
          <w:szCs w:val="26"/>
          <w:lang w:eastAsia="ru-RU"/>
        </w:rPr>
        <w:t>декабря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2022</w:t>
      </w:r>
      <w:r>
        <w:rPr>
          <w:rFonts w:ascii="Times New Roman" w:hAnsi="Times New Roman"/>
          <w:sz w:val="26"/>
          <w:szCs w:val="26"/>
          <w:lang w:eastAsia="ru-RU"/>
        </w:rPr>
        <w:t xml:space="preserve"> г.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A236F">
        <w:rPr>
          <w:rFonts w:ascii="Times New Roman" w:hAnsi="Times New Roman"/>
          <w:sz w:val="26"/>
          <w:szCs w:val="26"/>
          <w:lang w:eastAsia="ru-RU"/>
        </w:rPr>
        <w:t>82</w:t>
      </w:r>
      <w:proofErr w:type="gramEnd"/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муниципального образования Большемонокский сельсовет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2023 год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83"/>
        <w:gridCol w:w="741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031B3A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муниципального образования Большемонок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ский сельсовет на 2023 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Бейского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Предупреждение и профилактика нарушений требований правил благоустройства юридическими лицами,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49357D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2023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уменьшить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581851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</w:t>
      </w:r>
      <w:proofErr w:type="gramStart"/>
      <w:r w:rsidR="00250960">
        <w:rPr>
          <w:rFonts w:ascii="Times New Roman" w:hAnsi="Times New Roman"/>
          <w:sz w:val="26"/>
          <w:szCs w:val="26"/>
          <w:lang w:eastAsia="ru-RU"/>
        </w:rPr>
        <w:t>сельсовет</w:t>
      </w:r>
      <w:proofErr w:type="gramEnd"/>
      <w:r w:rsidR="0025096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являются: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22 году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муниципальный контроль в сфере благоустройства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581851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</w:t>
      </w:r>
      <w:r w:rsidR="0049357D">
        <w:rPr>
          <w:rFonts w:ascii="Times New Roman" w:hAnsi="Times New Roman"/>
          <w:sz w:val="26"/>
          <w:szCs w:val="26"/>
          <w:lang w:eastAsia="ru-RU"/>
        </w:rPr>
        <w:t>рограмма разработана на 2023 год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517"/>
      </w:tblGrid>
      <w:tr w:rsidR="00250960" w:rsidTr="0049357D">
        <w:tc>
          <w:tcPr>
            <w:tcW w:w="7479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517" w:type="dxa"/>
          </w:tcPr>
          <w:p w:rsidR="00250960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</w:t>
            </w:r>
          </w:p>
        </w:tc>
      </w:tr>
      <w:tr w:rsidR="0049357D" w:rsidTr="0049357D">
        <w:tc>
          <w:tcPr>
            <w:tcW w:w="7479" w:type="dxa"/>
            <w:vMerge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2023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3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4774"/>
        <w:gridCol w:w="2141"/>
        <w:gridCol w:w="251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proofErr w:type="spellStart"/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случае изменения обязательных требований - подготовка и распространение комментариев о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proofErr w:type="spellStart"/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филактике нарушений на 2023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4360"/>
        <w:gridCol w:w="2577"/>
        <w:gridCol w:w="247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случае отмены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соответствующих обобщений, в том числе с указанием наиболее часто встречающихся случаев нарушений обязательных требований с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D448A9">
        <w:rPr>
          <w:rFonts w:ascii="Times New Roman" w:hAnsi="Times New Roman"/>
          <w:b/>
          <w:bCs/>
          <w:sz w:val="26"/>
          <w:szCs w:val="26"/>
          <w:lang w:eastAsia="ru-RU"/>
        </w:rPr>
        <w:t>3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5"/>
        <w:gridCol w:w="2805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менее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доступности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proofErr w:type="spellStart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  <w:proofErr w:type="spellEnd"/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 ме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нее 6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0 %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49357D">
        <w:rPr>
          <w:rFonts w:ascii="Times New Roman" w:hAnsi="Times New Roman"/>
          <w:sz w:val="26"/>
          <w:szCs w:val="26"/>
          <w:lang w:eastAsia="ru-RU"/>
        </w:rPr>
        <w:t xml:space="preserve">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49357D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3.2</w:t>
      </w:r>
      <w:r w:rsidR="00753186"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0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proofErr w:type="spellEnd"/>
      <w:r w:rsidR="0049357D">
        <w:rPr>
          <w:rFonts w:ascii="Times New Roman" w:hAnsi="Times New Roman"/>
          <w:sz w:val="26"/>
          <w:szCs w:val="26"/>
          <w:lang w:eastAsia="ru-RU"/>
        </w:rPr>
        <w:t xml:space="preserve">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E27DA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186"/>
    <w:rsid w:val="000279CC"/>
    <w:rsid w:val="00031B3A"/>
    <w:rsid w:val="00250960"/>
    <w:rsid w:val="002606EA"/>
    <w:rsid w:val="002A09A7"/>
    <w:rsid w:val="002A26DA"/>
    <w:rsid w:val="002B710E"/>
    <w:rsid w:val="002E6026"/>
    <w:rsid w:val="00306365"/>
    <w:rsid w:val="00381AC2"/>
    <w:rsid w:val="003E52CD"/>
    <w:rsid w:val="0040541D"/>
    <w:rsid w:val="00435283"/>
    <w:rsid w:val="00435941"/>
    <w:rsid w:val="00475E83"/>
    <w:rsid w:val="0049357D"/>
    <w:rsid w:val="004A236F"/>
    <w:rsid w:val="004A642A"/>
    <w:rsid w:val="0053470B"/>
    <w:rsid w:val="00581851"/>
    <w:rsid w:val="00617E90"/>
    <w:rsid w:val="006241DD"/>
    <w:rsid w:val="006F5E81"/>
    <w:rsid w:val="00753186"/>
    <w:rsid w:val="008446BD"/>
    <w:rsid w:val="008E4699"/>
    <w:rsid w:val="00A411B0"/>
    <w:rsid w:val="00A70504"/>
    <w:rsid w:val="00B04F1B"/>
    <w:rsid w:val="00BD21BD"/>
    <w:rsid w:val="00BE0EBC"/>
    <w:rsid w:val="00CB1248"/>
    <w:rsid w:val="00D448A9"/>
    <w:rsid w:val="00E04AEF"/>
    <w:rsid w:val="00E27DA3"/>
    <w:rsid w:val="00F14BCF"/>
    <w:rsid w:val="00F40302"/>
    <w:rsid w:val="00F40348"/>
    <w:rsid w:val="00F56F25"/>
    <w:rsid w:val="00F70DCA"/>
    <w:rsid w:val="00F94D16"/>
    <w:rsid w:val="00F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3C49"/>
  <w15:docId w15:val="{8EF8E568-971A-4BC3-94C4-22567A5B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D44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448A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informatcionnoe_obespechenie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3197</Words>
  <Characters>18227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30</cp:revision>
  <cp:lastPrinted>2022-11-30T07:39:00Z</cp:lastPrinted>
  <dcterms:created xsi:type="dcterms:W3CDTF">2021-11-01T07:09:00Z</dcterms:created>
  <dcterms:modified xsi:type="dcterms:W3CDTF">2022-11-30T07:47:00Z</dcterms:modified>
</cp:coreProperties>
</file>